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501CFF" w:rsidRPr="009F5623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</w:t>
      </w:r>
      <w:r w:rsidR="00501CFF" w:rsidRPr="009F5623">
        <w:rPr>
          <w:rFonts w:ascii="Times New Roman" w:hAnsi="Times New Roman" w:cs="Times New Roman"/>
          <w:bCs/>
          <w:sz w:val="28"/>
          <w:szCs w:val="28"/>
        </w:rPr>
        <w:t>орода</w:t>
      </w:r>
    </w:p>
    <w:p w:rsidR="00501CFF" w:rsidRPr="004518E2" w:rsidRDefault="00316393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от ____________ </w:t>
      </w:r>
      <w:r w:rsidR="00501CFF" w:rsidRPr="009F5623">
        <w:rPr>
          <w:rFonts w:ascii="Times New Roman" w:hAnsi="Times New Roman" w:cs="Times New Roman"/>
          <w:bCs/>
          <w:sz w:val="28"/>
          <w:szCs w:val="28"/>
        </w:rPr>
        <w:t xml:space="preserve">№ 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_________</w:t>
      </w:r>
    </w:p>
    <w:p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01CFF" w:rsidRPr="004518E2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:rsidR="00AE40F0" w:rsidRPr="00F03815" w:rsidRDefault="00F03815" w:rsidP="00FD756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03815">
        <w:rPr>
          <w:rFonts w:ascii="Times New Roman" w:hAnsi="Times New Roman" w:cs="Times New Roman"/>
          <w:sz w:val="28"/>
          <w:szCs w:val="28"/>
        </w:rPr>
        <w:t>Проект межевания территории поселка Юность в городе Сургуте</w:t>
      </w:r>
    </w:p>
    <w:p w:rsidR="00F03815" w:rsidRDefault="00F03815" w:rsidP="00FD7563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AE40F0" w:rsidRDefault="00CD3C88" w:rsidP="00FD7563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474D253E" wp14:editId="7D1F139C">
            <wp:extent cx="10991850" cy="77438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на утверждение.BMP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11" r="114" b="-703"/>
                    <a:stretch/>
                  </pic:blipFill>
                  <pic:spPr bwMode="auto">
                    <a:xfrm>
                      <a:off x="0" y="0"/>
                      <a:ext cx="10995529" cy="77464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40F0" w:rsidRPr="004518E2" w:rsidRDefault="00AE40F0" w:rsidP="00FD7563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01CFF" w:rsidRDefault="00501CFF" w:rsidP="00FD7563">
      <w:pPr>
        <w:spacing w:line="360" w:lineRule="auto"/>
        <w:rPr>
          <w:rFonts w:ascii="Times New Roman" w:hAnsi="Times New Roman" w:cs="Times New Roman"/>
          <w:b/>
          <w:sz w:val="40"/>
          <w:szCs w:val="40"/>
        </w:rPr>
      </w:pPr>
    </w:p>
    <w:p w:rsidR="001C009D" w:rsidRPr="001C009D" w:rsidRDefault="00AA27EE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1C009D" w:rsidRPr="001C009D" w:rsidRDefault="001C009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0A7851" w:rsidRDefault="000A7851" w:rsidP="000A7851">
      <w:pPr>
        <w:ind w:firstLine="709"/>
        <w:jc w:val="center"/>
      </w:pPr>
    </w:p>
    <w:tbl>
      <w:tblPr>
        <w:tblW w:w="20685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32"/>
        <w:gridCol w:w="1560"/>
        <w:gridCol w:w="1275"/>
        <w:gridCol w:w="1134"/>
        <w:gridCol w:w="2392"/>
        <w:gridCol w:w="1985"/>
        <w:gridCol w:w="2268"/>
        <w:gridCol w:w="3402"/>
        <w:gridCol w:w="3260"/>
        <w:gridCol w:w="1577"/>
      </w:tblGrid>
      <w:tr w:rsidR="00CF6F43" w:rsidRPr="005D02CD" w:rsidTr="00CF6F43">
        <w:trPr>
          <w:trHeight w:val="309"/>
        </w:trPr>
        <w:tc>
          <w:tcPr>
            <w:tcW w:w="1832" w:type="dxa"/>
            <w:vMerge w:val="restart"/>
          </w:tcPr>
          <w:p w:rsidR="00CF6F43" w:rsidRPr="000A7851" w:rsidRDefault="00CF6F43" w:rsidP="00F038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словный номер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образуемого земель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ного участка,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кадастровый номер изменяемого, сохраня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емого участка</w:t>
            </w:r>
          </w:p>
        </w:tc>
        <w:tc>
          <w:tcPr>
            <w:tcW w:w="3969" w:type="dxa"/>
            <w:gridSpan w:val="3"/>
          </w:tcPr>
          <w:p w:rsidR="00F03815" w:rsidRDefault="00CF6F43" w:rsidP="00F038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лощадь, </w:t>
            </w:r>
          </w:p>
          <w:p w:rsidR="00CF6F43" w:rsidRPr="000A7851" w:rsidRDefault="00CF6F43" w:rsidP="00F038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65B8D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392" w:type="dxa"/>
            <w:vMerge w:val="restart"/>
          </w:tcPr>
          <w:p w:rsidR="00CF6F43" w:rsidRPr="000A7851" w:rsidRDefault="00CF6F43" w:rsidP="00F038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дрес участка</w:t>
            </w:r>
          </w:p>
        </w:tc>
        <w:tc>
          <w:tcPr>
            <w:tcW w:w="1985" w:type="dxa"/>
            <w:vMerge w:val="restart"/>
          </w:tcPr>
          <w:p w:rsidR="00CF6F43" w:rsidRPr="000A7851" w:rsidRDefault="00CF6F43" w:rsidP="00F038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адастровый номер исходного земельного участка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(при наличии)</w:t>
            </w:r>
          </w:p>
        </w:tc>
        <w:tc>
          <w:tcPr>
            <w:tcW w:w="2268" w:type="dxa"/>
            <w:vMerge w:val="restart"/>
          </w:tcPr>
          <w:p w:rsidR="00CF6F43" w:rsidRPr="000A7851" w:rsidRDefault="00CF6F43" w:rsidP="00F038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актическое использование</w:t>
            </w:r>
          </w:p>
        </w:tc>
        <w:tc>
          <w:tcPr>
            <w:tcW w:w="3402" w:type="dxa"/>
            <w:vMerge w:val="restart"/>
          </w:tcPr>
          <w:p w:rsidR="00CF6F43" w:rsidRPr="000A7851" w:rsidRDefault="00CF6F43" w:rsidP="00F038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ид разрешенного использования по проекту межевания</w:t>
            </w:r>
          </w:p>
        </w:tc>
        <w:tc>
          <w:tcPr>
            <w:tcW w:w="3260" w:type="dxa"/>
            <w:vMerge w:val="restart"/>
          </w:tcPr>
          <w:p w:rsidR="00CF6F43" w:rsidRPr="000A7851" w:rsidRDefault="00CF6F43" w:rsidP="00F038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озможные способы образования</w:t>
            </w:r>
          </w:p>
        </w:tc>
        <w:tc>
          <w:tcPr>
            <w:tcW w:w="1577" w:type="dxa"/>
            <w:vMerge w:val="restart"/>
          </w:tcPr>
          <w:p w:rsidR="00CF6F43" w:rsidRPr="000A7851" w:rsidRDefault="00CF6F43" w:rsidP="00F038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римечание</w:t>
            </w:r>
          </w:p>
        </w:tc>
      </w:tr>
      <w:tr w:rsidR="00CF6F43" w:rsidRPr="005D02CD" w:rsidTr="00CF6F43">
        <w:trPr>
          <w:trHeight w:val="1186"/>
        </w:trPr>
        <w:tc>
          <w:tcPr>
            <w:tcW w:w="1832" w:type="dxa"/>
            <w:vMerge/>
          </w:tcPr>
          <w:p w:rsidR="00CF6F43" w:rsidRPr="005D02CD" w:rsidRDefault="00CF6F43" w:rsidP="00F0381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560" w:type="dxa"/>
          </w:tcPr>
          <w:p w:rsidR="00CF6F43" w:rsidRPr="000A7851" w:rsidRDefault="00CF6F43" w:rsidP="00F038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суще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ству-</w:t>
            </w:r>
            <w:proofErr w:type="spellStart"/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ющая</w:t>
            </w:r>
            <w:proofErr w:type="spellEnd"/>
          </w:p>
        </w:tc>
        <w:tc>
          <w:tcPr>
            <w:tcW w:w="1275" w:type="dxa"/>
          </w:tcPr>
          <w:p w:rsidR="00CF6F43" w:rsidRPr="000A7851" w:rsidRDefault="00CF6F43" w:rsidP="00F03815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расчетная</w:t>
            </w:r>
          </w:p>
          <w:p w:rsidR="00CF6F43" w:rsidRPr="000A7851" w:rsidRDefault="00CF6F43" w:rsidP="00F038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CF6F43" w:rsidRPr="000A7851" w:rsidRDefault="00CF6F43" w:rsidP="00F03815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392" w:type="dxa"/>
            <w:vMerge/>
          </w:tcPr>
          <w:p w:rsidR="00CF6F43" w:rsidRPr="005D02CD" w:rsidRDefault="00CF6F43" w:rsidP="00F0381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CF6F43" w:rsidRPr="005D02CD" w:rsidRDefault="00CF6F43" w:rsidP="00F0381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268" w:type="dxa"/>
            <w:vMerge/>
          </w:tcPr>
          <w:p w:rsidR="00CF6F43" w:rsidRPr="005D02CD" w:rsidRDefault="00CF6F43" w:rsidP="00F0381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3402" w:type="dxa"/>
            <w:vMerge/>
          </w:tcPr>
          <w:p w:rsidR="00CF6F43" w:rsidRPr="005D02CD" w:rsidRDefault="00CF6F43" w:rsidP="00F0381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3260" w:type="dxa"/>
            <w:vMerge/>
          </w:tcPr>
          <w:p w:rsidR="00CF6F43" w:rsidRPr="005D02CD" w:rsidRDefault="00CF6F43" w:rsidP="00F03815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577" w:type="dxa"/>
            <w:vMerge/>
            <w:vAlign w:val="center"/>
          </w:tcPr>
          <w:p w:rsidR="00CF6F43" w:rsidRPr="005D02CD" w:rsidRDefault="00CF6F43" w:rsidP="00F03815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CF6F43" w:rsidRPr="005D02CD" w:rsidTr="00CF6F43">
        <w:trPr>
          <w:trHeight w:val="269"/>
        </w:trPr>
        <w:tc>
          <w:tcPr>
            <w:tcW w:w="1832" w:type="dxa"/>
            <w:noWrap/>
          </w:tcPr>
          <w:p w:rsidR="00CF6F43" w:rsidRPr="005D02CD" w:rsidRDefault="00CF6F43" w:rsidP="00F0381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9F5623">
              <w:rPr>
                <w:rFonts w:ascii="Times New Roman" w:hAnsi="Times New Roman" w:cs="Times New Roman"/>
                <w:sz w:val="24"/>
                <w:szCs w:val="24"/>
              </w:rPr>
              <w:t>:ЗУ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60" w:type="dxa"/>
          </w:tcPr>
          <w:p w:rsidR="00CF6F43" w:rsidRPr="005D02CD" w:rsidRDefault="00CF6F43" w:rsidP="00F0381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CF6F43" w:rsidRPr="005D02CD" w:rsidRDefault="00CF6F43" w:rsidP="00F0381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CF6F43" w:rsidRPr="005D02CD" w:rsidRDefault="00CF6F43" w:rsidP="00F0381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F0381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457</w:t>
            </w:r>
          </w:p>
        </w:tc>
        <w:tc>
          <w:tcPr>
            <w:tcW w:w="2392" w:type="dxa"/>
          </w:tcPr>
          <w:p w:rsidR="00CF6F43" w:rsidRPr="00CD3C88" w:rsidRDefault="00CF6F43" w:rsidP="00F038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3C88">
              <w:rPr>
                <w:rFonts w:ascii="Times New Roman" w:hAnsi="Times New Roman" w:cs="Times New Roman"/>
                <w:sz w:val="24"/>
                <w:szCs w:val="24"/>
              </w:rPr>
              <w:t>Ханты-Мансий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ский автономный округ </w:t>
            </w:r>
            <w:r w:rsidR="00F03815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Югра, город</w:t>
            </w:r>
            <w:r w:rsidRPr="00CD3C88">
              <w:rPr>
                <w:rFonts w:ascii="Times New Roman" w:hAnsi="Times New Roman" w:cs="Times New Roman"/>
                <w:sz w:val="24"/>
                <w:szCs w:val="24"/>
              </w:rPr>
              <w:t xml:space="preserve"> Сургут,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поселок </w:t>
            </w:r>
            <w:r w:rsidRPr="00CD3C88">
              <w:rPr>
                <w:rFonts w:ascii="Times New Roman" w:hAnsi="Times New Roman" w:cs="Times New Roman"/>
                <w:sz w:val="24"/>
                <w:szCs w:val="24"/>
              </w:rPr>
              <w:t>Юность, территориальная зона Ж.2-Ю7</w:t>
            </w:r>
          </w:p>
        </w:tc>
        <w:tc>
          <w:tcPr>
            <w:tcW w:w="1985" w:type="dxa"/>
          </w:tcPr>
          <w:p w:rsidR="00CF6F43" w:rsidRPr="005D02CD" w:rsidRDefault="00CF6F43" w:rsidP="00F0381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86:10:0101231:10</w:t>
            </w:r>
          </w:p>
        </w:tc>
        <w:tc>
          <w:tcPr>
            <w:tcW w:w="2268" w:type="dxa"/>
          </w:tcPr>
          <w:p w:rsidR="00CF6F43" w:rsidRPr="005D02CD" w:rsidRDefault="00CF6F43" w:rsidP="00F03815">
            <w:pPr>
              <w:spacing w:after="0" w:line="240" w:lineRule="auto"/>
              <w:rPr>
                <w:color w:val="000000"/>
                <w:sz w:val="18"/>
                <w:szCs w:val="18"/>
                <w:shd w:val="clear" w:color="auto" w:fill="F8F9FA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деловое управление </w:t>
            </w:r>
          </w:p>
        </w:tc>
        <w:tc>
          <w:tcPr>
            <w:tcW w:w="3402" w:type="dxa"/>
          </w:tcPr>
          <w:p w:rsidR="00CF6F43" w:rsidRDefault="00CF6F43" w:rsidP="00F03815">
            <w:pPr>
              <w:spacing w:after="0" w:line="240" w:lineRule="auto"/>
              <w:rPr>
                <w:rFonts w:ascii="TimesNewRomanPSMT" w:hAnsi="TimesNewRomanPSMT" w:cs="TimesNewRomanPSMT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деловое управление Код</w:t>
            </w:r>
            <w:r w:rsidRPr="009F5623">
              <w:rPr>
                <w:rFonts w:ascii="Times New Roman" w:hAnsi="Times New Roman" w:cs="Times New Roman"/>
                <w:sz w:val="24"/>
                <w:szCs w:val="24"/>
              </w:rPr>
              <w:t xml:space="preserve"> 4.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F03815" w:rsidRDefault="00CF6F43" w:rsidP="00F038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земельного участка путем перераспределения земельного участка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с кадастровым номером 86:10:0101190:42 </w:t>
            </w:r>
          </w:p>
          <w:p w:rsidR="00CF6F43" w:rsidRDefault="00CF6F43" w:rsidP="00F03815">
            <w:pPr>
              <w:spacing w:after="0" w:line="240" w:lineRule="auto"/>
              <w:rPr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 земель, находящихся в государственной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или муниципальной собственности</w:t>
            </w:r>
          </w:p>
        </w:tc>
        <w:tc>
          <w:tcPr>
            <w:tcW w:w="1577" w:type="dxa"/>
          </w:tcPr>
          <w:p w:rsidR="00CF6F43" w:rsidRDefault="00CF6F43" w:rsidP="00F03815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1C009D" w:rsidRDefault="001C009D" w:rsidP="0019288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0A7FB8" w:rsidRDefault="000A7FB8" w:rsidP="0019288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E455C" w:rsidRDefault="00DE455C" w:rsidP="0019288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192882" w:rsidRDefault="00192882" w:rsidP="002B2EF7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E906F4" w:rsidRDefault="00E906F4" w:rsidP="002B2EF7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231FCC" w:rsidRDefault="00231FCC" w:rsidP="002B2EF7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231FCC" w:rsidRDefault="00231FCC" w:rsidP="002B2EF7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DE455C" w:rsidRDefault="00DE455C" w:rsidP="002B2EF7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DE455C" w:rsidRDefault="00DE455C" w:rsidP="002B2EF7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CF6F43" w:rsidRDefault="00CF6F43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F6F43" w:rsidRDefault="00CF6F43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F6F43" w:rsidRDefault="00CF6F43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F6F43" w:rsidRDefault="00CF6F43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03815" w:rsidRDefault="00F03815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03815" w:rsidRDefault="00F03815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03815" w:rsidRDefault="00F03815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03815" w:rsidRDefault="00F03815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03815" w:rsidRDefault="00F03815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03815" w:rsidRDefault="00F03815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F6F43" w:rsidRDefault="00CF6F43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F6F43" w:rsidRDefault="00CF6F43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F6F43" w:rsidRDefault="00CF6F43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03815" w:rsidRDefault="00C66457" w:rsidP="00C66457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15A7A">
        <w:rPr>
          <w:rFonts w:ascii="Times New Roman" w:hAnsi="Times New Roman"/>
          <w:sz w:val="28"/>
          <w:szCs w:val="28"/>
        </w:rPr>
        <w:t xml:space="preserve">Перечень координат характерных точек </w:t>
      </w:r>
    </w:p>
    <w:p w:rsidR="00192882" w:rsidRDefault="00C66457" w:rsidP="00F03815">
      <w:pPr>
        <w:tabs>
          <w:tab w:val="left" w:pos="451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15A7A">
        <w:rPr>
          <w:rFonts w:ascii="Times New Roman" w:hAnsi="Times New Roman"/>
          <w:sz w:val="28"/>
          <w:szCs w:val="28"/>
        </w:rPr>
        <w:t>границ территории элемента планировочной структуры</w:t>
      </w:r>
    </w:p>
    <w:p w:rsidR="00F03815" w:rsidRDefault="00F03815" w:rsidP="00F03815">
      <w:pPr>
        <w:tabs>
          <w:tab w:val="left" w:pos="451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558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49"/>
        <w:gridCol w:w="4187"/>
        <w:gridCol w:w="4033"/>
      </w:tblGrid>
      <w:tr w:rsidR="00E906F4" w:rsidRPr="00E906F4" w:rsidTr="00E906F4">
        <w:trPr>
          <w:trHeight w:hRule="exact" w:val="288"/>
        </w:trPr>
        <w:tc>
          <w:tcPr>
            <w:tcW w:w="10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3815" w:rsidRDefault="00E906F4" w:rsidP="00F0381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2" w:lineRule="exact"/>
              <w:ind w:left="-2"/>
              <w:jc w:val="center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E906F4" w:rsidRPr="00E906F4" w:rsidRDefault="00E906F4" w:rsidP="00F0381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2" w:lineRule="exact"/>
              <w:ind w:left="-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82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C65B8D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4" w:lineRule="exact"/>
              <w:ind w:lef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5B8D">
              <w:rPr>
                <w:rFonts w:ascii="Times New Roman" w:eastAsia="Times New Roman" w:hAnsi="Times New Roman" w:cs="Times New Roman"/>
                <w:bCs/>
                <w:spacing w:val="-1"/>
                <w:sz w:val="24"/>
                <w:szCs w:val="24"/>
                <w:lang w:eastAsia="ru-RU"/>
              </w:rPr>
              <w:t>Условный</w:t>
            </w:r>
            <w:r w:rsidRPr="00C65B8D"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  <w:lang w:eastAsia="ru-RU"/>
              </w:rPr>
              <w:t xml:space="preserve"> номер</w:t>
            </w:r>
            <w:r w:rsidRPr="00C65B8D">
              <w:rPr>
                <w:rFonts w:ascii="Times New Roman" w:eastAsia="Times New Roman" w:hAnsi="Times New Roman" w:cs="Times New Roman"/>
                <w:bCs/>
                <w:spacing w:val="1"/>
                <w:sz w:val="24"/>
                <w:szCs w:val="24"/>
                <w:lang w:eastAsia="ru-RU"/>
              </w:rPr>
              <w:t xml:space="preserve"> </w:t>
            </w:r>
            <w:r w:rsidRPr="00C65B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4" w:lineRule="exact"/>
              <w:ind w:lef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802ED1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ind w:lef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к</w:t>
            </w:r>
            <w:r w:rsidR="00E906F4" w:rsidRPr="00E906F4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оординаты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ind w:lef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986333'42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3565584'23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986357'19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3565682'73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986369'08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3565729'66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986373'58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3565748'20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986371'72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3565750'85</w:t>
            </w:r>
          </w:p>
        </w:tc>
      </w:tr>
      <w:tr w:rsidR="00E906F4" w:rsidRPr="00E906F4" w:rsidTr="00E906F4">
        <w:trPr>
          <w:trHeight w:hRule="exact" w:val="284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986344'79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3565755'04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986306'46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3565766'03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986285'61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3565771'33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986253'53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3565664'82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986300'61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3565648'78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986302'98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3565647'90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986305'27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3565646'87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986307'49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3565645'69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986309'64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3565644'38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986309'64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3565644'38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986311'70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3565642'93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986313'66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3565641'36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986315'53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3565639'67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0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0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986317'28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70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3565637'88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986318'91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3565635'96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986320'42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3565633'95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986321'81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3565631'85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986323'06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3565629'67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986324'16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3565627'41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986325'13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3565625'09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986325'94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3565622'71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986326'61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3565620'29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986332'98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ind w:left="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3565617'82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986332'53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ind w:left="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3565588'97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986332'18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ind w:left="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3565587'27</w:t>
            </w:r>
          </w:p>
        </w:tc>
      </w:tr>
      <w:tr w:rsidR="00E906F4" w:rsidRPr="00E906F4" w:rsidTr="00E906F4">
        <w:trPr>
          <w:trHeight w:hRule="exact" w:val="286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986327'12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ind w:left="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3565585'58</w:t>
            </w:r>
          </w:p>
        </w:tc>
      </w:tr>
      <w:tr w:rsidR="00E906F4" w:rsidRPr="00E906F4" w:rsidTr="00E906F4">
        <w:trPr>
          <w:trHeight w:hRule="exact" w:val="283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986333'42</w:t>
            </w:r>
          </w:p>
        </w:tc>
        <w:tc>
          <w:tcPr>
            <w:tcW w:w="4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06F4" w:rsidRPr="00E906F4" w:rsidRDefault="00E906F4" w:rsidP="00E906F4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906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3565584'23</w:t>
            </w:r>
          </w:p>
        </w:tc>
      </w:tr>
    </w:tbl>
    <w:p w:rsidR="009F5623" w:rsidRPr="002B2EF7" w:rsidRDefault="009F5623" w:rsidP="00E906F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2EF7" w:rsidRPr="002B2EF7" w:rsidRDefault="002B2EF7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2B2EF7" w:rsidRPr="002B2EF7" w:rsidSect="00DE455C">
      <w:headerReference w:type="default" r:id="rId7"/>
      <w:pgSz w:w="23811" w:h="16838" w:orient="landscape" w:code="8"/>
      <w:pgMar w:top="851" w:right="1134" w:bottom="0" w:left="1701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C5C85" w:rsidRDefault="002C5C85" w:rsidP="00AC74B9">
      <w:pPr>
        <w:spacing w:after="0" w:line="240" w:lineRule="auto"/>
      </w:pPr>
      <w:r>
        <w:separator/>
      </w:r>
    </w:p>
  </w:endnote>
  <w:endnote w:type="continuationSeparator" w:id="0">
    <w:p w:rsidR="002C5C85" w:rsidRDefault="002C5C85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C5C85" w:rsidRDefault="002C5C85" w:rsidP="00AC74B9">
      <w:pPr>
        <w:spacing w:after="0" w:line="240" w:lineRule="auto"/>
      </w:pPr>
      <w:r>
        <w:separator/>
      </w:r>
    </w:p>
  </w:footnote>
  <w:footnote w:type="continuationSeparator" w:id="0">
    <w:p w:rsidR="002C5C85" w:rsidRDefault="002C5C85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0429726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231FCC" w:rsidRPr="00231FCC" w:rsidRDefault="00231FCC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231FCC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231FCC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231FCC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207CBC">
          <w:rPr>
            <w:rFonts w:ascii="Times New Roman" w:hAnsi="Times New Roman" w:cs="Times New Roman"/>
            <w:noProof/>
            <w:sz w:val="20"/>
            <w:szCs w:val="20"/>
          </w:rPr>
          <w:t>3</w:t>
        </w:r>
        <w:r w:rsidRPr="00231FCC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AC74B9" w:rsidRDefault="00AC74B9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5C5A"/>
    <w:rsid w:val="000116C4"/>
    <w:rsid w:val="00045462"/>
    <w:rsid w:val="000458A4"/>
    <w:rsid w:val="000532E3"/>
    <w:rsid w:val="0006436A"/>
    <w:rsid w:val="000776C4"/>
    <w:rsid w:val="000A7851"/>
    <w:rsid w:val="000A7FB8"/>
    <w:rsid w:val="000B0F4B"/>
    <w:rsid w:val="0011415C"/>
    <w:rsid w:val="00154AB4"/>
    <w:rsid w:val="00173F7C"/>
    <w:rsid w:val="00183B45"/>
    <w:rsid w:val="001904A1"/>
    <w:rsid w:val="00192882"/>
    <w:rsid w:val="001C009D"/>
    <w:rsid w:val="00200EB8"/>
    <w:rsid w:val="00203429"/>
    <w:rsid w:val="00207CBC"/>
    <w:rsid w:val="00221260"/>
    <w:rsid w:val="00221A5B"/>
    <w:rsid w:val="00231FCC"/>
    <w:rsid w:val="002338F1"/>
    <w:rsid w:val="002403C8"/>
    <w:rsid w:val="00283276"/>
    <w:rsid w:val="002B2EF7"/>
    <w:rsid w:val="002C5C85"/>
    <w:rsid w:val="00316393"/>
    <w:rsid w:val="00383FA0"/>
    <w:rsid w:val="003E24F9"/>
    <w:rsid w:val="004143DF"/>
    <w:rsid w:val="00435A0D"/>
    <w:rsid w:val="004413DB"/>
    <w:rsid w:val="0044268E"/>
    <w:rsid w:val="004518E2"/>
    <w:rsid w:val="00454A7B"/>
    <w:rsid w:val="004919C2"/>
    <w:rsid w:val="004927B5"/>
    <w:rsid w:val="00501CFF"/>
    <w:rsid w:val="00502EDA"/>
    <w:rsid w:val="005558E6"/>
    <w:rsid w:val="00565115"/>
    <w:rsid w:val="005E0A10"/>
    <w:rsid w:val="00617851"/>
    <w:rsid w:val="006616D0"/>
    <w:rsid w:val="00697647"/>
    <w:rsid w:val="006F1BD9"/>
    <w:rsid w:val="007B2C81"/>
    <w:rsid w:val="007B4E0D"/>
    <w:rsid w:val="007C70E5"/>
    <w:rsid w:val="007F0590"/>
    <w:rsid w:val="007F18B2"/>
    <w:rsid w:val="007F6966"/>
    <w:rsid w:val="00802ED1"/>
    <w:rsid w:val="0080388D"/>
    <w:rsid w:val="00816AE2"/>
    <w:rsid w:val="008622ED"/>
    <w:rsid w:val="00973F5C"/>
    <w:rsid w:val="009B19BD"/>
    <w:rsid w:val="009F5623"/>
    <w:rsid w:val="00A20A34"/>
    <w:rsid w:val="00A37ECB"/>
    <w:rsid w:val="00AA27EE"/>
    <w:rsid w:val="00AC74B9"/>
    <w:rsid w:val="00AE40F0"/>
    <w:rsid w:val="00B220FE"/>
    <w:rsid w:val="00B95754"/>
    <w:rsid w:val="00BA7C47"/>
    <w:rsid w:val="00BB7F60"/>
    <w:rsid w:val="00BE4F68"/>
    <w:rsid w:val="00BF193E"/>
    <w:rsid w:val="00C12DB0"/>
    <w:rsid w:val="00C618FB"/>
    <w:rsid w:val="00C6233F"/>
    <w:rsid w:val="00C65B8D"/>
    <w:rsid w:val="00C66457"/>
    <w:rsid w:val="00C66DBA"/>
    <w:rsid w:val="00CB538B"/>
    <w:rsid w:val="00CC1602"/>
    <w:rsid w:val="00CC5230"/>
    <w:rsid w:val="00CD3C88"/>
    <w:rsid w:val="00CE6349"/>
    <w:rsid w:val="00CF6F43"/>
    <w:rsid w:val="00D3775E"/>
    <w:rsid w:val="00D40C40"/>
    <w:rsid w:val="00D75C5A"/>
    <w:rsid w:val="00DA76A6"/>
    <w:rsid w:val="00DE455C"/>
    <w:rsid w:val="00DF4789"/>
    <w:rsid w:val="00E22D9E"/>
    <w:rsid w:val="00E3195D"/>
    <w:rsid w:val="00E44C6A"/>
    <w:rsid w:val="00E906F4"/>
    <w:rsid w:val="00EA014F"/>
    <w:rsid w:val="00EC4AED"/>
    <w:rsid w:val="00F03815"/>
    <w:rsid w:val="00F3221B"/>
    <w:rsid w:val="00F346E3"/>
    <w:rsid w:val="00F92CC3"/>
    <w:rsid w:val="00FC068B"/>
    <w:rsid w:val="00FD1541"/>
    <w:rsid w:val="00FD7563"/>
    <w:rsid w:val="00FE0FC5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C5AC963-9E27-42F4-93D1-5D1BB3F18F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paragraph" w:customStyle="1" w:styleId="TableParagraph">
    <w:name w:val="Table Paragraph"/>
    <w:basedOn w:val="a"/>
    <w:uiPriority w:val="1"/>
    <w:qFormat/>
    <w:rsid w:val="009F562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290</Words>
  <Characters>1655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Кильдибекова Марина Васильевна</dc:creator>
  <cp:lastModifiedBy>Гордеев Сергей Викторович</cp:lastModifiedBy>
  <cp:revision>1</cp:revision>
  <cp:lastPrinted>2023-01-31T05:32:00Z</cp:lastPrinted>
  <dcterms:created xsi:type="dcterms:W3CDTF">2025-01-10T06:48:00Z</dcterms:created>
  <dcterms:modified xsi:type="dcterms:W3CDTF">2025-01-10T06:48:00Z</dcterms:modified>
</cp:coreProperties>
</file>